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E98C2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42FE98C3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4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5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6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2FE98C7" w14:textId="77777777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8" w14:textId="77777777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9" w14:textId="77777777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2FE98CA" w14:textId="77777777" w:rsidR="000B2479" w:rsidRPr="006F5E60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6F5E60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6F5E60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42FE98CB" w14:textId="4236D787" w:rsidR="000F5A52" w:rsidRPr="006F5E60" w:rsidRDefault="00BF6ED7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6F5E60"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6F5E60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42FE98CC" w14:textId="77777777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42FE98CD" w14:textId="77777777" w:rsidR="000B2479" w:rsidRPr="006F5E60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FE98CE" w14:textId="77777777" w:rsidR="000B2479" w:rsidRPr="006F5E60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F5E60">
        <w:rPr>
          <w:rFonts w:ascii="Arial" w:hAnsi="Arial" w:cs="Arial"/>
          <w:sz w:val="24"/>
          <w:szCs w:val="24"/>
        </w:rPr>
        <w:br/>
      </w:r>
    </w:p>
    <w:p w14:paraId="42FE98CF" w14:textId="77777777" w:rsidR="000B2479" w:rsidRPr="006F5E60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42FE98D0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1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2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3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2FE98D4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5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6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7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8" w14:textId="77777777" w:rsidR="000F5A52" w:rsidRPr="006F5E60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9" w14:textId="77777777" w:rsidR="000F5A52" w:rsidRPr="006F5E60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A" w14:textId="77777777" w:rsidR="000F5A52" w:rsidRPr="006F5E60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2FE98DB" w14:textId="77777777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C" w14:textId="77777777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2FE98DD" w14:textId="77777777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6F5E60">
        <w:rPr>
          <w:rFonts w:ascii="Arial" w:hAnsi="Arial" w:cs="Arial"/>
          <w:b/>
          <w:sz w:val="20"/>
          <w:szCs w:val="20"/>
        </w:rPr>
        <w:t>Киев</w:t>
      </w:r>
    </w:p>
    <w:p w14:paraId="42FE98DE" w14:textId="57528494" w:rsidR="000B2479" w:rsidRPr="006F5E60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6F5E60">
        <w:rPr>
          <w:rFonts w:ascii="Arial" w:hAnsi="Arial" w:cs="Arial"/>
          <w:b/>
          <w:sz w:val="20"/>
          <w:szCs w:val="20"/>
        </w:rPr>
        <w:t>201</w:t>
      </w:r>
      <w:r w:rsidR="006F5E60" w:rsidRPr="006F5E60">
        <w:rPr>
          <w:rFonts w:ascii="Arial" w:hAnsi="Arial" w:cs="Arial"/>
          <w:b/>
          <w:sz w:val="20"/>
          <w:szCs w:val="20"/>
        </w:rPr>
        <w:t>8</w:t>
      </w:r>
      <w:r w:rsidRPr="006F5E60">
        <w:rPr>
          <w:rFonts w:ascii="Arial" w:hAnsi="Arial" w:cs="Arial"/>
          <w:b/>
          <w:sz w:val="20"/>
          <w:szCs w:val="20"/>
        </w:rPr>
        <w:t xml:space="preserve"> г.</w:t>
      </w:r>
    </w:p>
    <w:p w14:paraId="42FE98DF" w14:textId="77777777" w:rsidR="000B2479" w:rsidRPr="006F5E60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6F5E60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6F5E60">
        <w:rPr>
          <w:rFonts w:ascii="Arial" w:hAnsi="Arial" w:cs="Arial"/>
          <w:b/>
          <w:sz w:val="20"/>
          <w:szCs w:val="20"/>
        </w:rPr>
        <w:br w:type="page"/>
      </w:r>
    </w:p>
    <w:p w14:paraId="42FE98E0" w14:textId="77777777" w:rsidR="000B2479" w:rsidRPr="006F5E60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42FE98E1" w14:textId="20C12CA6" w:rsidR="000B2479" w:rsidRPr="006F5E60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F5E60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6F5E60">
        <w:rPr>
          <w:rFonts w:ascii="Arial" w:hAnsi="Arial" w:cs="Arial"/>
          <w:snapToGrid w:val="0"/>
          <w:sz w:val="20"/>
          <w:szCs w:val="20"/>
        </w:rPr>
        <w:t>1.</w:t>
      </w:r>
      <w:r w:rsidR="00BF6ED7" w:rsidRPr="006F5E6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F6ED7" w:rsidRPr="006F5E60">
        <w:rPr>
          <w:rFonts w:ascii="Arial" w:hAnsi="Arial" w:cs="Arial"/>
          <w:snapToGrid w:val="0"/>
          <w:sz w:val="20"/>
          <w:szCs w:val="20"/>
        </w:rPr>
        <w:t xml:space="preserve"> </w:t>
      </w:r>
      <w:r w:rsidR="00BF6ED7" w:rsidRPr="006F5E60">
        <w:rPr>
          <w:rFonts w:ascii="Arial" w:hAnsi="Arial" w:cs="Arial"/>
          <w:snapToGrid w:val="0"/>
          <w:sz w:val="20"/>
          <w:szCs w:val="20"/>
          <w:lang w:val="uk-UA"/>
        </w:rPr>
        <w:t>Ч</w:t>
      </w:r>
      <w:r w:rsidR="000B2479" w:rsidRPr="006F5E60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6F5E60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6F5E60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6F5E60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D31FE" w:rsidRPr="006F5E60">
        <w:rPr>
          <w:rFonts w:ascii="Arial" w:hAnsi="Arial" w:cs="Arial"/>
          <w:snapToGrid w:val="0"/>
          <w:sz w:val="20"/>
          <w:szCs w:val="20"/>
        </w:rPr>
        <w:t xml:space="preserve">В. </w:t>
      </w:r>
      <w:proofErr w:type="spellStart"/>
      <w:r w:rsidR="000D31FE" w:rsidRPr="006F5E60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6F5E60">
        <w:rPr>
          <w:rFonts w:ascii="Arial" w:hAnsi="Arial" w:cs="Arial"/>
          <w:snapToGrid w:val="0"/>
          <w:sz w:val="20"/>
          <w:szCs w:val="20"/>
        </w:rPr>
        <w:t>, 6</w:t>
      </w:r>
      <w:r w:rsidR="009A3A5D" w:rsidRPr="006F5E60">
        <w:rPr>
          <w:rFonts w:ascii="Arial" w:hAnsi="Arial" w:cs="Arial"/>
          <w:snapToGrid w:val="0"/>
          <w:sz w:val="20"/>
          <w:szCs w:val="20"/>
        </w:rPr>
        <w:br/>
      </w:r>
      <w:r w:rsidR="000B2479" w:rsidRPr="006F5E60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6F5E60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6F5E60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876B61" w:rsidRPr="006F5E60">
        <w:rPr>
          <w:rFonts w:ascii="Arial" w:hAnsi="Arial" w:cs="Arial"/>
          <w:snapToGrid w:val="0"/>
          <w:sz w:val="20"/>
          <w:szCs w:val="20"/>
        </w:rPr>
        <w:t>https://carlsbergukraine.com/kompan-ya/tenderi/</w:t>
      </w:r>
      <w:r w:rsidR="000B2479" w:rsidRPr="006F5E60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6F5E60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Спецификации (Приложение №</w:t>
      </w:r>
      <w:r w:rsidR="00165D9B" w:rsidRPr="006F5E60">
        <w:rPr>
          <w:rFonts w:ascii="Arial" w:hAnsi="Arial" w:cs="Arial"/>
          <w:snapToGrid w:val="0"/>
          <w:sz w:val="20"/>
          <w:szCs w:val="20"/>
        </w:rPr>
        <w:t>2).</w:t>
      </w:r>
    </w:p>
    <w:p w14:paraId="42FE98E2" w14:textId="77777777" w:rsidR="000B2479" w:rsidRPr="006F5E60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F5E60">
        <w:rPr>
          <w:rFonts w:ascii="Arial" w:hAnsi="Arial" w:cs="Arial"/>
          <w:snapToGrid w:val="0"/>
          <w:sz w:val="20"/>
          <w:szCs w:val="20"/>
        </w:rPr>
        <w:t>1</w:t>
      </w:r>
      <w:r w:rsidR="000B2479" w:rsidRPr="006F5E60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6F5E60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6F5E60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6F5E60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2FE98E3" w14:textId="77777777" w:rsidR="000B2479" w:rsidRPr="006F5E60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1</w:t>
      </w:r>
      <w:r w:rsidR="00A31F66" w:rsidRPr="006F5E60">
        <w:rPr>
          <w:rFonts w:ascii="Arial" w:hAnsi="Arial" w:cs="Arial"/>
          <w:sz w:val="20"/>
          <w:szCs w:val="20"/>
        </w:rPr>
        <w:t>.3</w:t>
      </w:r>
      <w:r w:rsidR="000B2479" w:rsidRPr="006F5E60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42FE98E4" w14:textId="77777777" w:rsidR="00D47643" w:rsidRPr="006F5E60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1.</w:t>
      </w:r>
      <w:r w:rsidR="00D47643" w:rsidRPr="006F5E60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42FE98E5" w14:textId="77777777" w:rsidR="000B2479" w:rsidRPr="006F5E60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1.</w:t>
      </w:r>
      <w:r w:rsidR="00D47643" w:rsidRPr="006F5E60">
        <w:rPr>
          <w:rFonts w:ascii="Arial" w:hAnsi="Arial" w:cs="Arial"/>
          <w:sz w:val="20"/>
          <w:szCs w:val="20"/>
        </w:rPr>
        <w:t>5</w:t>
      </w:r>
      <w:r w:rsidR="000B2479" w:rsidRPr="006F5E60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6F5E60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6F5E60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42FE98E6" w14:textId="77777777" w:rsidR="00A31F66" w:rsidRPr="006F5E60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1.</w:t>
      </w:r>
      <w:r w:rsidR="00D47643" w:rsidRPr="006F5E60">
        <w:rPr>
          <w:rFonts w:ascii="Arial" w:hAnsi="Arial" w:cs="Arial"/>
          <w:sz w:val="20"/>
          <w:szCs w:val="20"/>
        </w:rPr>
        <w:t>6</w:t>
      </w:r>
      <w:r w:rsidRPr="006F5E60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6F5E60">
        <w:rPr>
          <w:rFonts w:ascii="Arial" w:hAnsi="Arial" w:cs="Arial"/>
          <w:sz w:val="20"/>
          <w:szCs w:val="20"/>
        </w:rPr>
        <w:t>.</w:t>
      </w:r>
    </w:p>
    <w:p w14:paraId="42FE98E7" w14:textId="68779C0E" w:rsidR="000B1C55" w:rsidRPr="006F5E60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1.</w:t>
      </w:r>
      <w:r w:rsidR="00876B61" w:rsidRPr="006F5E60">
        <w:rPr>
          <w:rFonts w:ascii="Arial" w:hAnsi="Arial" w:cs="Arial"/>
          <w:sz w:val="20"/>
          <w:szCs w:val="20"/>
        </w:rPr>
        <w:t>7. Ч</w:t>
      </w:r>
      <w:r w:rsidR="000B1C55" w:rsidRPr="006F5E60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</w:t>
      </w:r>
      <w:r w:rsidR="000B0E1E" w:rsidRPr="006F5E60">
        <w:rPr>
          <w:rFonts w:ascii="Arial" w:hAnsi="Arial" w:cs="Arial"/>
          <w:sz w:val="20"/>
          <w:szCs w:val="20"/>
        </w:rPr>
        <w:t xml:space="preserve"> дополнительные переговоры с участниками,</w:t>
      </w:r>
      <w:r w:rsidR="000B1C55" w:rsidRPr="006F5E60">
        <w:rPr>
          <w:rFonts w:ascii="Arial" w:hAnsi="Arial" w:cs="Arial"/>
          <w:sz w:val="20"/>
          <w:szCs w:val="20"/>
        </w:rPr>
        <w:t xml:space="preserve"> сб</w:t>
      </w:r>
      <w:r w:rsidR="000B0E1E" w:rsidRPr="006F5E60">
        <w:rPr>
          <w:rFonts w:ascii="Arial" w:hAnsi="Arial" w:cs="Arial"/>
          <w:sz w:val="20"/>
          <w:szCs w:val="20"/>
        </w:rPr>
        <w:t xml:space="preserve">ор коммерческих предложений на </w:t>
      </w:r>
      <w:r w:rsidR="000B1C55" w:rsidRPr="006F5E60">
        <w:rPr>
          <w:rFonts w:ascii="Arial" w:hAnsi="Arial" w:cs="Arial"/>
          <w:sz w:val="20"/>
          <w:szCs w:val="20"/>
        </w:rPr>
        <w:t>электронной торговой площадке</w:t>
      </w:r>
      <w:r w:rsidR="000B0E1E" w:rsidRPr="006F5E60">
        <w:rPr>
          <w:rFonts w:ascii="Arial" w:hAnsi="Arial" w:cs="Arial"/>
          <w:sz w:val="20"/>
          <w:szCs w:val="20"/>
        </w:rPr>
        <w:t xml:space="preserve">, сбор коммерческих предложений путем закрытых конвертов с предварительным </w:t>
      </w:r>
      <w:proofErr w:type="gramStart"/>
      <w:r w:rsidR="000B0E1E" w:rsidRPr="006F5E60">
        <w:rPr>
          <w:rFonts w:ascii="Arial" w:hAnsi="Arial" w:cs="Arial"/>
          <w:sz w:val="20"/>
          <w:szCs w:val="20"/>
        </w:rPr>
        <w:t>уведомлением  участников</w:t>
      </w:r>
      <w:proofErr w:type="gramEnd"/>
      <w:r w:rsidR="000B0E1E" w:rsidRPr="006F5E60">
        <w:rPr>
          <w:rFonts w:ascii="Arial" w:hAnsi="Arial" w:cs="Arial"/>
          <w:sz w:val="20"/>
          <w:szCs w:val="20"/>
        </w:rPr>
        <w:t xml:space="preserve"> о соответствующей процедуре</w:t>
      </w:r>
      <w:r w:rsidR="000B1C55" w:rsidRPr="006F5E60">
        <w:rPr>
          <w:rFonts w:ascii="Arial" w:hAnsi="Arial" w:cs="Arial"/>
          <w:sz w:val="20"/>
          <w:szCs w:val="20"/>
        </w:rPr>
        <w:t>.</w:t>
      </w:r>
    </w:p>
    <w:p w14:paraId="42FE98E9" w14:textId="77777777" w:rsidR="000B2479" w:rsidRPr="006F5E60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2</w:t>
      </w:r>
      <w:r w:rsidR="000B2479" w:rsidRPr="006F5E60">
        <w:rPr>
          <w:rFonts w:ascii="Arial" w:hAnsi="Arial" w:cs="Arial"/>
          <w:sz w:val="20"/>
          <w:szCs w:val="20"/>
        </w:rPr>
        <w:t xml:space="preserve">. </w:t>
      </w:r>
      <w:r w:rsidR="00680619" w:rsidRPr="006F5E60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6F5E60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42FE98EA" w14:textId="77777777" w:rsidR="0072068F" w:rsidRPr="006F5E60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6F5E60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6F5E60">
        <w:rPr>
          <w:rFonts w:ascii="Arial" w:hAnsi="Arial" w:cs="Arial"/>
          <w:sz w:val="20"/>
          <w:szCs w:val="20"/>
        </w:rPr>
        <w:t xml:space="preserve"> </w:t>
      </w:r>
    </w:p>
    <w:p w14:paraId="42FE98EB" w14:textId="77777777" w:rsidR="00165D9B" w:rsidRPr="006F5E60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Заявка на участие в тендере;</w:t>
      </w:r>
    </w:p>
    <w:p w14:paraId="42FE98EC" w14:textId="77777777" w:rsidR="0072068F" w:rsidRPr="006F5E60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Анкета контрагента</w:t>
      </w:r>
      <w:r w:rsidR="0072068F" w:rsidRPr="006F5E60">
        <w:rPr>
          <w:rFonts w:ascii="Arial" w:hAnsi="Arial" w:cs="Arial"/>
          <w:sz w:val="20"/>
          <w:szCs w:val="20"/>
        </w:rPr>
        <w:t>;</w:t>
      </w:r>
    </w:p>
    <w:p w14:paraId="42FE98ED" w14:textId="2AE83275" w:rsidR="00165D9B" w:rsidRPr="006F5E60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Заявление о соответствии требованиям Организатора</w:t>
      </w:r>
      <w:r w:rsidR="000B0E1E" w:rsidRPr="006F5E60">
        <w:rPr>
          <w:rFonts w:ascii="Arial" w:hAnsi="Arial" w:cs="Arial"/>
          <w:sz w:val="20"/>
          <w:szCs w:val="20"/>
        </w:rPr>
        <w:t xml:space="preserve"> (Опросник Участника)</w:t>
      </w:r>
      <w:r w:rsidRPr="006F5E60">
        <w:rPr>
          <w:rFonts w:ascii="Arial" w:hAnsi="Arial" w:cs="Arial"/>
          <w:sz w:val="20"/>
          <w:szCs w:val="20"/>
        </w:rPr>
        <w:t>;</w:t>
      </w:r>
    </w:p>
    <w:p w14:paraId="42FE98EE" w14:textId="77777777" w:rsidR="0072068F" w:rsidRPr="006F5E60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Коммерчес</w:t>
      </w:r>
      <w:r w:rsidR="00165D9B" w:rsidRPr="006F5E60">
        <w:rPr>
          <w:rFonts w:ascii="Arial" w:hAnsi="Arial" w:cs="Arial"/>
          <w:sz w:val="20"/>
          <w:szCs w:val="20"/>
        </w:rPr>
        <w:t>кое предложение.</w:t>
      </w:r>
    </w:p>
    <w:p w14:paraId="42FE98EF" w14:textId="77777777" w:rsidR="00B16A25" w:rsidRPr="006F5E60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42FE98F0" w14:textId="77777777" w:rsidR="000F5A52" w:rsidRPr="006F5E60" w:rsidRDefault="003720A0" w:rsidP="000F5A52">
      <w:pPr>
        <w:pStyle w:val="ab"/>
        <w:numPr>
          <w:ilvl w:val="0"/>
          <w:numId w:val="24"/>
        </w:numPr>
        <w:rPr>
          <w:rFonts w:ascii="Arial" w:hAnsi="Arial" w:cs="Arial"/>
          <w:color w:val="1F497D"/>
        </w:rPr>
      </w:pPr>
      <w:r w:rsidRPr="006F5E60">
        <w:rPr>
          <w:rFonts w:ascii="Arial" w:hAnsi="Arial" w:cs="Arial"/>
          <w:b/>
          <w:bCs/>
          <w:color w:val="1F497D"/>
        </w:rPr>
        <w:t>для Юридических лиц</w:t>
      </w:r>
      <w:r w:rsidR="000F5A52" w:rsidRPr="006F5E60">
        <w:rPr>
          <w:rFonts w:ascii="Arial" w:hAnsi="Arial" w:cs="Arial"/>
          <w:b/>
          <w:bCs/>
          <w:color w:val="1F497D"/>
        </w:rPr>
        <w:t>:</w:t>
      </w:r>
    </w:p>
    <w:p w14:paraId="42FE98F1" w14:textId="77777777" w:rsidR="003720A0" w:rsidRPr="006F5E6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42FE98F2" w14:textId="77777777" w:rsidR="003720A0" w:rsidRPr="006F5E6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42FE98F3" w14:textId="77777777" w:rsidR="003720A0" w:rsidRPr="006F5E6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42FE98F4" w14:textId="3B4450EC" w:rsidR="003720A0" w:rsidRPr="006F5E60" w:rsidRDefault="0016748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235A78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из реестра </w:t>
      </w:r>
      <w:r w:rsidR="003720A0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плательщика НДС; </w:t>
      </w:r>
    </w:p>
    <w:p w14:paraId="42FE98F5" w14:textId="77777777" w:rsidR="003720A0" w:rsidRPr="006F5E6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42FE98F6" w14:textId="77777777" w:rsidR="000F5A52" w:rsidRPr="006F5E60" w:rsidRDefault="00954448" w:rsidP="000F5A52">
      <w:pPr>
        <w:pStyle w:val="ab"/>
        <w:numPr>
          <w:ilvl w:val="0"/>
          <w:numId w:val="24"/>
        </w:numPr>
        <w:rPr>
          <w:rFonts w:ascii="Arial" w:hAnsi="Arial" w:cs="Arial"/>
          <w:b/>
          <w:bCs/>
          <w:color w:val="1F497D"/>
        </w:rPr>
      </w:pPr>
      <w:r w:rsidRPr="006F5E60">
        <w:rPr>
          <w:rFonts w:ascii="Arial" w:hAnsi="Arial" w:cs="Arial"/>
          <w:b/>
          <w:bCs/>
          <w:color w:val="1F497D"/>
        </w:rPr>
        <w:t>для ф</w:t>
      </w:r>
      <w:r w:rsidR="003720A0" w:rsidRPr="006F5E60">
        <w:rPr>
          <w:rFonts w:ascii="Arial" w:hAnsi="Arial" w:cs="Arial"/>
          <w:b/>
          <w:bCs/>
          <w:color w:val="1F497D"/>
        </w:rPr>
        <w:t>изических лиц – предпринимателей</w:t>
      </w:r>
      <w:r w:rsidR="000F5A52" w:rsidRPr="006F5E60">
        <w:rPr>
          <w:rFonts w:ascii="Arial" w:hAnsi="Arial" w:cs="Arial"/>
          <w:b/>
          <w:bCs/>
          <w:color w:val="1F497D"/>
        </w:rPr>
        <w:t xml:space="preserve">: </w:t>
      </w:r>
    </w:p>
    <w:p w14:paraId="42FE98F7" w14:textId="77777777" w:rsidR="003720A0" w:rsidRPr="006F5E60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167481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42FE98F8" w14:textId="77777777" w:rsidR="00CD2040" w:rsidRPr="006F5E60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6F5E60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42FE98F9" w14:textId="77777777" w:rsidR="00CD2040" w:rsidRPr="006F5E60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2FE98FA" w14:textId="77777777" w:rsidR="00736A62" w:rsidRPr="006F5E6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lastRenderedPageBreak/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42FE98FB" w14:textId="77777777" w:rsidR="00736A62" w:rsidRPr="006F5E6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42FE98FC" w14:textId="77777777" w:rsidR="00B4592D" w:rsidRPr="006F5E6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2FE98FD" w14:textId="77777777" w:rsidR="008839A8" w:rsidRPr="006F5E60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42FE98FE" w14:textId="77777777" w:rsidR="008B2CF7" w:rsidRPr="006F5E60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Рассмотрение</w:t>
      </w:r>
      <w:r w:rsidR="00D74AC0" w:rsidRPr="006F5E60">
        <w:rPr>
          <w:rFonts w:ascii="Arial" w:hAnsi="Arial" w:cs="Arial"/>
          <w:sz w:val="20"/>
          <w:szCs w:val="20"/>
        </w:rPr>
        <w:t xml:space="preserve"> и оценка</w:t>
      </w:r>
      <w:r w:rsidRPr="006F5E60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42FE98FF" w14:textId="77777777" w:rsidR="00D74AC0" w:rsidRPr="006F5E60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42FE9900" w14:textId="77777777" w:rsidR="008B2CF7" w:rsidRPr="006F5E60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6F5E60">
        <w:rPr>
          <w:rFonts w:ascii="Arial" w:hAnsi="Arial" w:cs="Arial"/>
          <w:sz w:val="20"/>
          <w:szCs w:val="20"/>
        </w:rPr>
        <w:t>. П</w:t>
      </w:r>
      <w:r w:rsidRPr="006F5E60">
        <w:rPr>
          <w:rFonts w:ascii="Arial" w:hAnsi="Arial" w:cs="Arial"/>
          <w:sz w:val="20"/>
          <w:szCs w:val="20"/>
        </w:rPr>
        <w:t>ри это</w:t>
      </w:r>
      <w:r w:rsidR="00564AE3" w:rsidRPr="006F5E60">
        <w:rPr>
          <w:rFonts w:ascii="Arial" w:hAnsi="Arial" w:cs="Arial"/>
          <w:sz w:val="20"/>
          <w:szCs w:val="20"/>
        </w:rPr>
        <w:t>м</w:t>
      </w:r>
      <w:r w:rsidRPr="006F5E60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6F5E60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42FE9901" w14:textId="77777777" w:rsidR="003720A0" w:rsidRPr="006F5E60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6F5E60">
        <w:rPr>
          <w:rFonts w:ascii="Arial" w:hAnsi="Arial" w:cs="Arial"/>
          <w:sz w:val="20"/>
          <w:szCs w:val="20"/>
        </w:rPr>
        <w:t xml:space="preserve"> к окончательному</w:t>
      </w:r>
      <w:r w:rsidRPr="006F5E60">
        <w:rPr>
          <w:rFonts w:ascii="Arial" w:hAnsi="Arial" w:cs="Arial"/>
          <w:sz w:val="20"/>
          <w:szCs w:val="20"/>
        </w:rPr>
        <w:t xml:space="preserve"> </w:t>
      </w:r>
      <w:r w:rsidR="00B94C6F" w:rsidRPr="006F5E60">
        <w:rPr>
          <w:rFonts w:ascii="Arial" w:hAnsi="Arial" w:cs="Arial"/>
          <w:sz w:val="20"/>
          <w:szCs w:val="20"/>
        </w:rPr>
        <w:t>конкурсу</w:t>
      </w:r>
      <w:r w:rsidRPr="006F5E60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28E4726B" w14:textId="70976CE4" w:rsidR="000B0E1E" w:rsidRPr="006F5E60" w:rsidRDefault="00B94C6F" w:rsidP="000B0E1E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6F5E60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</w:p>
    <w:p w14:paraId="7C3956EB" w14:textId="7422C20F" w:rsidR="000B0E1E" w:rsidRPr="006F5E60" w:rsidRDefault="000B0E1E" w:rsidP="000B0E1E">
      <w:pPr>
        <w:pStyle w:val="ab"/>
        <w:ind w:left="450"/>
        <w:rPr>
          <w:rFonts w:ascii="Arial" w:hAnsi="Arial" w:cs="Arial"/>
          <w:snapToGrid w:val="0"/>
          <w:sz w:val="20"/>
          <w:szCs w:val="20"/>
        </w:rPr>
      </w:pPr>
      <w:r w:rsidRPr="006F5E60">
        <w:rPr>
          <w:rFonts w:ascii="Arial" w:hAnsi="Arial" w:cs="Arial"/>
          <w:snapToGrid w:val="0"/>
          <w:sz w:val="20"/>
          <w:szCs w:val="20"/>
        </w:rPr>
        <w:t xml:space="preserve">7.Не соответствующие ключевым требованиям Опросника Участника </w:t>
      </w:r>
    </w:p>
    <w:p w14:paraId="42FE9903" w14:textId="77777777" w:rsidR="00564AE3" w:rsidRPr="006F5E60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42FE9904" w14:textId="77777777" w:rsidR="000B2479" w:rsidRPr="006F5E60" w:rsidRDefault="000B2479" w:rsidP="009A3A5D">
      <w:pPr>
        <w:jc w:val="both"/>
        <w:rPr>
          <w:rFonts w:ascii="Arial" w:hAnsi="Arial" w:cs="Arial"/>
        </w:rPr>
      </w:pPr>
    </w:p>
    <w:p w14:paraId="42FE9905" w14:textId="77777777" w:rsidR="000B2479" w:rsidRPr="006F5E6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4</w:t>
      </w:r>
      <w:r w:rsidR="000B2479" w:rsidRPr="006F5E60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6F5E60">
        <w:rPr>
          <w:rFonts w:ascii="Arial" w:hAnsi="Arial" w:cs="Arial"/>
          <w:sz w:val="20"/>
          <w:szCs w:val="20"/>
        </w:rPr>
        <w:t>тендера</w:t>
      </w:r>
    </w:p>
    <w:p w14:paraId="42FE9906" w14:textId="0F1394A2" w:rsidR="000B2479" w:rsidRPr="006F5E6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4.</w:t>
      </w:r>
      <w:r w:rsidR="000B2479" w:rsidRPr="006F5E60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6F5E60">
        <w:rPr>
          <w:rFonts w:ascii="Arial" w:hAnsi="Arial" w:cs="Arial"/>
          <w:sz w:val="20"/>
          <w:szCs w:val="20"/>
        </w:rPr>
        <w:t>тендера</w:t>
      </w:r>
      <w:r w:rsidR="000B2479" w:rsidRPr="006F5E60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</w:t>
      </w:r>
      <w:r w:rsidR="000B0E1E" w:rsidRPr="006F5E60">
        <w:rPr>
          <w:rFonts w:ascii="Arial" w:hAnsi="Arial" w:cs="Arial"/>
          <w:sz w:val="20"/>
          <w:szCs w:val="20"/>
        </w:rPr>
        <w:t xml:space="preserve"> и определенным критериям отбора</w:t>
      </w:r>
      <w:r w:rsidR="000B2479" w:rsidRPr="006F5E60">
        <w:rPr>
          <w:rFonts w:ascii="Arial" w:hAnsi="Arial" w:cs="Arial"/>
          <w:sz w:val="20"/>
          <w:szCs w:val="20"/>
        </w:rPr>
        <w:t>.</w:t>
      </w:r>
    </w:p>
    <w:p w14:paraId="42FE9907" w14:textId="77777777" w:rsidR="000B2479" w:rsidRPr="006F5E6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4</w:t>
      </w:r>
      <w:r w:rsidR="00564AE3" w:rsidRPr="006F5E60">
        <w:rPr>
          <w:rFonts w:ascii="Arial" w:hAnsi="Arial" w:cs="Arial"/>
          <w:sz w:val="20"/>
          <w:szCs w:val="20"/>
        </w:rPr>
        <w:t>.2</w:t>
      </w:r>
      <w:r w:rsidR="000B2479" w:rsidRPr="006F5E60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6F5E60">
        <w:rPr>
          <w:rFonts w:ascii="Arial" w:hAnsi="Arial" w:cs="Arial"/>
          <w:sz w:val="20"/>
          <w:szCs w:val="20"/>
        </w:rPr>
        <w:t>тендера</w:t>
      </w:r>
      <w:r w:rsidR="000B2479" w:rsidRPr="006F5E60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42FE9908" w14:textId="77777777" w:rsidR="00564AE3" w:rsidRPr="006F5E60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2FE9909" w14:textId="77777777" w:rsidR="000B2479" w:rsidRPr="006F5E6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5</w:t>
      </w:r>
      <w:r w:rsidR="000B2479" w:rsidRPr="006F5E60">
        <w:rPr>
          <w:rFonts w:ascii="Arial" w:hAnsi="Arial" w:cs="Arial"/>
          <w:sz w:val="20"/>
          <w:szCs w:val="20"/>
        </w:rPr>
        <w:t>.  Подписание Договора</w:t>
      </w:r>
    </w:p>
    <w:p w14:paraId="42FE990A" w14:textId="77777777" w:rsidR="000B2479" w:rsidRPr="006F5E6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5</w:t>
      </w:r>
      <w:r w:rsidR="000B2479" w:rsidRPr="006F5E60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42FE990B" w14:textId="77777777" w:rsidR="000B2479" w:rsidRPr="006F5E6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5</w:t>
      </w:r>
      <w:r w:rsidR="000B2479" w:rsidRPr="006F5E60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42FE990C" w14:textId="77777777" w:rsidR="000B2479" w:rsidRPr="006F5E6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6</w:t>
      </w:r>
      <w:r w:rsidR="00564AE3" w:rsidRPr="006F5E60">
        <w:rPr>
          <w:rFonts w:ascii="Arial" w:hAnsi="Arial" w:cs="Arial"/>
          <w:sz w:val="20"/>
          <w:szCs w:val="20"/>
        </w:rPr>
        <w:t>.</w:t>
      </w:r>
      <w:r w:rsidR="000B2479" w:rsidRPr="006F5E60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6F5E60">
        <w:rPr>
          <w:rFonts w:ascii="Arial" w:hAnsi="Arial" w:cs="Arial"/>
          <w:sz w:val="20"/>
          <w:szCs w:val="20"/>
        </w:rPr>
        <w:t>тендера</w:t>
      </w:r>
    </w:p>
    <w:p w14:paraId="42FE990E" w14:textId="00A404F6" w:rsidR="000B2479" w:rsidRPr="006F5E6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6</w:t>
      </w:r>
      <w:r w:rsidR="000B0E1E" w:rsidRPr="006F5E60">
        <w:rPr>
          <w:rFonts w:ascii="Arial" w:hAnsi="Arial" w:cs="Arial"/>
          <w:sz w:val="20"/>
          <w:szCs w:val="20"/>
        </w:rPr>
        <w:t>.1.  В течение десяти</w:t>
      </w:r>
      <w:r w:rsidR="000B2479" w:rsidRPr="006F5E60">
        <w:rPr>
          <w:rFonts w:ascii="Arial" w:hAnsi="Arial" w:cs="Arial"/>
          <w:sz w:val="20"/>
          <w:szCs w:val="20"/>
        </w:rPr>
        <w:t xml:space="preserve"> рабочих дней со дня принятия р</w:t>
      </w:r>
      <w:r w:rsidR="00452423" w:rsidRPr="006F5E60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0B2479" w:rsidRPr="006F5E60">
        <w:rPr>
          <w:rFonts w:ascii="Arial" w:hAnsi="Arial" w:cs="Arial"/>
          <w:sz w:val="20"/>
          <w:szCs w:val="20"/>
        </w:rPr>
        <w:t>адресное уведомление о принятом решении.</w:t>
      </w:r>
    </w:p>
    <w:p w14:paraId="42FE990F" w14:textId="77777777" w:rsidR="0054744D" w:rsidRPr="006F5E60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6F5E60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42FE9910" w14:textId="77777777" w:rsidR="000B2479" w:rsidRPr="006F5E60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6F5E60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42FE9911" w14:textId="77777777" w:rsidR="000B2479" w:rsidRPr="006F5E60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6F5E60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6F5E60">
        <w:rPr>
          <w:rFonts w:ascii="Arial" w:hAnsi="Arial" w:cs="Arial"/>
          <w:sz w:val="20"/>
          <w:szCs w:val="20"/>
        </w:rPr>
        <w:t>стником документов, входящих в П</w:t>
      </w:r>
      <w:r w:rsidRPr="006F5E60">
        <w:rPr>
          <w:rFonts w:ascii="Arial" w:hAnsi="Arial" w:cs="Arial"/>
          <w:sz w:val="20"/>
          <w:szCs w:val="20"/>
        </w:rPr>
        <w:t>редложения Участника.</w:t>
      </w:r>
    </w:p>
    <w:p w14:paraId="42FE9912" w14:textId="77777777" w:rsidR="000B2479" w:rsidRPr="006F5E60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6F5E60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1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393"/>
        <w:gridCol w:w="1843"/>
        <w:gridCol w:w="1021"/>
        <w:gridCol w:w="1134"/>
        <w:gridCol w:w="1275"/>
      </w:tblGrid>
      <w:tr w:rsidR="00AF2902" w:rsidRPr="006F5E60" w14:paraId="42FE9917" w14:textId="77777777" w:rsidTr="00235A78">
        <w:tc>
          <w:tcPr>
            <w:tcW w:w="456" w:type="dxa"/>
            <w:vMerge w:val="restart"/>
            <w:shd w:val="clear" w:color="auto" w:fill="9BBB59" w:themeFill="accent3"/>
          </w:tcPr>
          <w:p w14:paraId="42FE9913" w14:textId="77777777" w:rsidR="00AF2902" w:rsidRPr="006F5E60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5E60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393" w:type="dxa"/>
            <w:vMerge w:val="restart"/>
            <w:shd w:val="clear" w:color="auto" w:fill="9BBB59" w:themeFill="accent3"/>
          </w:tcPr>
          <w:p w14:paraId="42FE9914" w14:textId="77777777" w:rsidR="00AF2902" w:rsidRPr="006F5E60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6"/>
              </w:rPr>
            </w:pPr>
            <w:r w:rsidRPr="006F5E60">
              <w:rPr>
                <w:rFonts w:ascii="Arial" w:hAnsi="Arial" w:cs="Arial"/>
                <w:b/>
                <w:sz w:val="18"/>
                <w:szCs w:val="16"/>
              </w:rPr>
              <w:t>Состав предложения Участника</w:t>
            </w:r>
          </w:p>
        </w:tc>
        <w:tc>
          <w:tcPr>
            <w:tcW w:w="1843" w:type="dxa"/>
            <w:vMerge w:val="restart"/>
            <w:shd w:val="clear" w:color="auto" w:fill="9BBB59" w:themeFill="accent3"/>
          </w:tcPr>
          <w:p w14:paraId="42FE9915" w14:textId="77777777" w:rsidR="00AF2902" w:rsidRPr="006F5E60" w:rsidRDefault="00AF2902" w:rsidP="00AF2902">
            <w:pPr>
              <w:ind w:left="-109" w:right="-108"/>
              <w:rPr>
                <w:rFonts w:ascii="Arial" w:hAnsi="Arial" w:cs="Arial"/>
                <w:b/>
                <w:sz w:val="18"/>
                <w:szCs w:val="16"/>
              </w:rPr>
            </w:pPr>
            <w:r w:rsidRPr="006F5E60">
              <w:rPr>
                <w:rFonts w:ascii="Arial" w:hAnsi="Arial" w:cs="Arial"/>
                <w:b/>
                <w:sz w:val="18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3430" w:type="dxa"/>
            <w:gridSpan w:val="3"/>
            <w:shd w:val="clear" w:color="auto" w:fill="9BBB59" w:themeFill="accent3"/>
          </w:tcPr>
          <w:p w14:paraId="42FE9916" w14:textId="77777777" w:rsidR="00AF2902" w:rsidRPr="006F5E60" w:rsidRDefault="00AF2902" w:rsidP="006F5E6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F5E60">
              <w:rPr>
                <w:rFonts w:ascii="Arial" w:hAnsi="Arial" w:cs="Arial"/>
                <w:b/>
                <w:sz w:val="18"/>
                <w:szCs w:val="16"/>
              </w:rPr>
              <w:t>В электронному виде</w:t>
            </w:r>
          </w:p>
        </w:tc>
      </w:tr>
      <w:tr w:rsidR="00AF2902" w:rsidRPr="006F5E60" w14:paraId="42FE991E" w14:textId="77777777" w:rsidTr="00235A78">
        <w:tc>
          <w:tcPr>
            <w:tcW w:w="456" w:type="dxa"/>
            <w:vMerge/>
            <w:shd w:val="clear" w:color="auto" w:fill="9BBB59" w:themeFill="accent3"/>
          </w:tcPr>
          <w:p w14:paraId="42FE9918" w14:textId="77777777" w:rsidR="00AF2902" w:rsidRPr="006F5E60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3" w:type="dxa"/>
            <w:vMerge/>
            <w:shd w:val="clear" w:color="auto" w:fill="9BBB59" w:themeFill="accent3"/>
          </w:tcPr>
          <w:p w14:paraId="42FE9919" w14:textId="77777777" w:rsidR="00AF2902" w:rsidRPr="006F5E60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42FE991A" w14:textId="77777777" w:rsidR="00AF2902" w:rsidRPr="006F5E60" w:rsidRDefault="00AF2902" w:rsidP="009A3A5D">
            <w:pPr>
              <w:jc w:val="both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1021" w:type="dxa"/>
            <w:shd w:val="clear" w:color="auto" w:fill="9BBB59" w:themeFill="accent3"/>
          </w:tcPr>
          <w:p w14:paraId="42FE991B" w14:textId="77777777" w:rsidR="00AF2902" w:rsidRPr="006F5E60" w:rsidRDefault="00AF2902" w:rsidP="006F5E6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6F5E60">
              <w:rPr>
                <w:rFonts w:ascii="Arial" w:hAnsi="Arial" w:cs="Arial"/>
                <w:b/>
                <w:sz w:val="18"/>
                <w:szCs w:val="16"/>
              </w:rPr>
              <w:t>Word</w:t>
            </w:r>
            <w:proofErr w:type="spellEnd"/>
          </w:p>
        </w:tc>
        <w:tc>
          <w:tcPr>
            <w:tcW w:w="1134" w:type="dxa"/>
            <w:shd w:val="clear" w:color="auto" w:fill="9BBB59" w:themeFill="accent3"/>
          </w:tcPr>
          <w:p w14:paraId="42FE991C" w14:textId="77777777" w:rsidR="00AF2902" w:rsidRPr="006F5E60" w:rsidRDefault="00AF2902" w:rsidP="006F5E6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6F5E60">
              <w:rPr>
                <w:rFonts w:ascii="Arial" w:hAnsi="Arial" w:cs="Arial"/>
                <w:b/>
                <w:sz w:val="18"/>
                <w:szCs w:val="16"/>
              </w:rPr>
              <w:t>Exсel</w:t>
            </w:r>
            <w:proofErr w:type="spellEnd"/>
          </w:p>
        </w:tc>
        <w:tc>
          <w:tcPr>
            <w:tcW w:w="1275" w:type="dxa"/>
            <w:shd w:val="clear" w:color="auto" w:fill="9BBB59" w:themeFill="accent3"/>
          </w:tcPr>
          <w:p w14:paraId="42FE991D" w14:textId="77777777" w:rsidR="00AF2902" w:rsidRPr="006F5E60" w:rsidRDefault="00AF2902" w:rsidP="006F5E60">
            <w:pPr>
              <w:spacing w:before="120"/>
              <w:ind w:right="21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F5E60">
              <w:rPr>
                <w:rFonts w:ascii="Arial" w:hAnsi="Arial" w:cs="Arial"/>
                <w:b/>
                <w:sz w:val="18"/>
                <w:szCs w:val="16"/>
              </w:rPr>
              <w:t>.PDF</w:t>
            </w:r>
          </w:p>
        </w:tc>
      </w:tr>
      <w:tr w:rsidR="00AF2902" w:rsidRPr="006F5E60" w14:paraId="42FE9928" w14:textId="77777777" w:rsidTr="00235A78">
        <w:trPr>
          <w:trHeight w:val="706"/>
        </w:trPr>
        <w:tc>
          <w:tcPr>
            <w:tcW w:w="456" w:type="dxa"/>
            <w:vAlign w:val="center"/>
          </w:tcPr>
          <w:p w14:paraId="42FE9920" w14:textId="77777777" w:rsidR="00AF2902" w:rsidRPr="0004154D" w:rsidRDefault="00AF2902" w:rsidP="006F5E6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393" w:type="dxa"/>
            <w:vAlign w:val="center"/>
          </w:tcPr>
          <w:p w14:paraId="42FE9921" w14:textId="77777777" w:rsidR="00AF2902" w:rsidRPr="0004154D" w:rsidRDefault="00AF2902" w:rsidP="006F5E6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3" w:type="dxa"/>
            <w:shd w:val="pct10" w:color="auto" w:fill="auto"/>
            <w:vAlign w:val="center"/>
          </w:tcPr>
          <w:p w14:paraId="42FE9922" w14:textId="70C55081" w:rsidR="00AF2902" w:rsidRPr="0004154D" w:rsidRDefault="00AD1EE9" w:rsidP="006F5E60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15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E60" w:rsidRPr="0004154D">
              <w:rPr>
                <w:rFonts w:ascii="Arial" w:hAnsi="Arial" w:cs="Arial"/>
                <w:sz w:val="20"/>
                <w:szCs w:val="20"/>
              </w:rPr>
              <w:instrText>HYPERLINK "1.%20Zayavka%20na%20uchastie.doc"</w:instrText>
            </w:r>
            <w:r w:rsidRPr="000415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5E60" w:rsidRPr="0004154D">
              <w:rPr>
                <w:rStyle w:val="a8"/>
                <w:rFonts w:ascii="Arial" w:hAnsi="Arial" w:cs="Arial"/>
                <w:sz w:val="20"/>
                <w:szCs w:val="20"/>
                <w:u w:val="none"/>
              </w:rPr>
              <w:t>Заявка на участие (ссылка на док-т)</w:t>
            </w:r>
            <w:r w:rsidRPr="000415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14:paraId="42FE9924" w14:textId="378B08F4" w:rsidR="00AF2902" w:rsidRPr="0004154D" w:rsidRDefault="00AF2902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14:paraId="42FE9925" w14:textId="77777777" w:rsidR="00AF2902" w:rsidRPr="0004154D" w:rsidRDefault="00AF2902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2FE9927" w14:textId="5148530B" w:rsidR="00AF2902" w:rsidRPr="0004154D" w:rsidRDefault="00AF2902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</w:tr>
      <w:tr w:rsidR="00703596" w:rsidRPr="006F5E60" w14:paraId="42FE9931" w14:textId="77777777" w:rsidTr="00235A78">
        <w:trPr>
          <w:trHeight w:val="761"/>
        </w:trPr>
        <w:tc>
          <w:tcPr>
            <w:tcW w:w="456" w:type="dxa"/>
            <w:vAlign w:val="center"/>
          </w:tcPr>
          <w:p w14:paraId="42FE9929" w14:textId="77777777" w:rsidR="00703596" w:rsidRPr="0004154D" w:rsidRDefault="00703596" w:rsidP="006F5E6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393" w:type="dxa"/>
            <w:vAlign w:val="center"/>
          </w:tcPr>
          <w:p w14:paraId="42FE992A" w14:textId="77777777" w:rsidR="00703596" w:rsidRPr="0004154D" w:rsidRDefault="00703596" w:rsidP="006F5E6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 xml:space="preserve">Анкета Участника 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42FE992B" w14:textId="378E5E55" w:rsidR="00703596" w:rsidRPr="0004154D" w:rsidRDefault="00CA1610" w:rsidP="006F5E6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6F5E60" w:rsidRPr="0004154D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>Информация о контрагенте новый (ссылка на док-т)</w:t>
              </w:r>
            </w:hyperlink>
          </w:p>
        </w:tc>
        <w:tc>
          <w:tcPr>
            <w:tcW w:w="1021" w:type="dxa"/>
            <w:vAlign w:val="center"/>
          </w:tcPr>
          <w:p w14:paraId="42FE992D" w14:textId="205E7ED8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14:paraId="42FE992E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2FE9930" w14:textId="5ABD024B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</w:tr>
      <w:tr w:rsidR="00703596" w:rsidRPr="006F5E60" w14:paraId="42FE9938" w14:textId="77777777" w:rsidTr="00235A78">
        <w:trPr>
          <w:trHeight w:val="706"/>
        </w:trPr>
        <w:tc>
          <w:tcPr>
            <w:tcW w:w="456" w:type="dxa"/>
            <w:vAlign w:val="center"/>
          </w:tcPr>
          <w:p w14:paraId="42FE9932" w14:textId="77777777" w:rsidR="00703596" w:rsidRPr="0004154D" w:rsidRDefault="00703596" w:rsidP="006F5E6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393" w:type="dxa"/>
            <w:vAlign w:val="center"/>
          </w:tcPr>
          <w:p w14:paraId="42FE9933" w14:textId="77777777" w:rsidR="00703596" w:rsidRPr="0004154D" w:rsidRDefault="00165D9B" w:rsidP="006F5E60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 xml:space="preserve">Заявление о соответствии требованиям Организатора </w:t>
            </w:r>
            <w:r w:rsidR="00F6225A" w:rsidRPr="000415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42FE9934" w14:textId="4B3D6654" w:rsidR="00703596" w:rsidRPr="0004154D" w:rsidRDefault="00CA1610" w:rsidP="006F5E6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>Требования к Участнику Закупки (ссылка на док-т)</w:t>
              </w:r>
            </w:hyperlink>
          </w:p>
        </w:tc>
        <w:tc>
          <w:tcPr>
            <w:tcW w:w="1021" w:type="dxa"/>
            <w:vAlign w:val="center"/>
          </w:tcPr>
          <w:p w14:paraId="42FE9935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FE9936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  <w:tc>
          <w:tcPr>
            <w:tcW w:w="1275" w:type="dxa"/>
            <w:vAlign w:val="center"/>
          </w:tcPr>
          <w:p w14:paraId="42FE9937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</w:tr>
      <w:tr w:rsidR="00703596" w:rsidRPr="006F5E60" w14:paraId="42FE9941" w14:textId="77777777" w:rsidTr="00235A78">
        <w:trPr>
          <w:trHeight w:val="811"/>
        </w:trPr>
        <w:tc>
          <w:tcPr>
            <w:tcW w:w="456" w:type="dxa"/>
            <w:vAlign w:val="center"/>
          </w:tcPr>
          <w:p w14:paraId="42FE9939" w14:textId="77777777" w:rsidR="00703596" w:rsidRPr="0004154D" w:rsidRDefault="00703596" w:rsidP="006F5E6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393" w:type="dxa"/>
            <w:vAlign w:val="center"/>
          </w:tcPr>
          <w:p w14:paraId="42FE993A" w14:textId="77777777" w:rsidR="00703596" w:rsidRPr="0004154D" w:rsidRDefault="00165D9B" w:rsidP="006F5E6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Коммерческое предложение</w:t>
            </w:r>
            <w:r w:rsidR="00703596" w:rsidRPr="000415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42FE993C" w14:textId="065780D6" w:rsidR="00703596" w:rsidRPr="0004154D" w:rsidRDefault="00CA1610" w:rsidP="006F5E6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>Коммерческое предложение (ссылка на док-т)</w:t>
              </w:r>
            </w:hyperlink>
          </w:p>
        </w:tc>
        <w:tc>
          <w:tcPr>
            <w:tcW w:w="1021" w:type="dxa"/>
            <w:vAlign w:val="center"/>
          </w:tcPr>
          <w:p w14:paraId="42FE993D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FE993E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  <w:tc>
          <w:tcPr>
            <w:tcW w:w="1275" w:type="dxa"/>
            <w:vAlign w:val="center"/>
          </w:tcPr>
          <w:p w14:paraId="42FE9940" w14:textId="4688A1EA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</w:tr>
      <w:tr w:rsidR="00703596" w:rsidRPr="006F5E60" w14:paraId="42FE9948" w14:textId="77777777" w:rsidTr="00235A78">
        <w:trPr>
          <w:trHeight w:val="554"/>
        </w:trPr>
        <w:tc>
          <w:tcPr>
            <w:tcW w:w="456" w:type="dxa"/>
            <w:vAlign w:val="center"/>
          </w:tcPr>
          <w:p w14:paraId="42FE9942" w14:textId="77777777" w:rsidR="00703596" w:rsidRPr="0004154D" w:rsidRDefault="00954448" w:rsidP="006F5E6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393" w:type="dxa"/>
            <w:vAlign w:val="center"/>
          </w:tcPr>
          <w:p w14:paraId="42FE9943" w14:textId="77777777" w:rsidR="00703596" w:rsidRPr="0004154D" w:rsidRDefault="00703596" w:rsidP="006F5E60">
            <w:pPr>
              <w:spacing w:before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Правоустанавливающие документы, предоставляемые участником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42FE9944" w14:textId="77777777" w:rsidR="00703596" w:rsidRPr="0004154D" w:rsidRDefault="00165D9B" w:rsidP="006F5E6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04154D">
              <w:rPr>
                <w:rFonts w:ascii="Arial" w:hAnsi="Arial" w:cs="Arial"/>
                <w:sz w:val="20"/>
                <w:szCs w:val="20"/>
              </w:rPr>
              <w:t>См. п.2.2.</w:t>
            </w:r>
          </w:p>
        </w:tc>
        <w:tc>
          <w:tcPr>
            <w:tcW w:w="1021" w:type="dxa"/>
            <w:vAlign w:val="center"/>
          </w:tcPr>
          <w:p w14:paraId="42FE9945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FE9946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2FE9947" w14:textId="77777777" w:rsidR="00703596" w:rsidRPr="0004154D" w:rsidRDefault="00703596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</w:tr>
      <w:tr w:rsidR="00954448" w:rsidRPr="006F5E60" w14:paraId="42FE994F" w14:textId="77777777" w:rsidTr="00235A78">
        <w:trPr>
          <w:trHeight w:val="554"/>
        </w:trPr>
        <w:tc>
          <w:tcPr>
            <w:tcW w:w="456" w:type="dxa"/>
            <w:vAlign w:val="center"/>
          </w:tcPr>
          <w:p w14:paraId="42FE9949" w14:textId="77777777" w:rsidR="00954448" w:rsidRPr="0004154D" w:rsidRDefault="00954448" w:rsidP="006F5E6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393" w:type="dxa"/>
            <w:vAlign w:val="center"/>
          </w:tcPr>
          <w:p w14:paraId="42FE994A" w14:textId="77777777" w:rsidR="00954448" w:rsidRPr="0004154D" w:rsidRDefault="00954448" w:rsidP="006F5E6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4154D">
              <w:rPr>
                <w:rFonts w:ascii="Arial" w:hAnsi="Arial" w:cs="Arial"/>
                <w:b/>
                <w:sz w:val="20"/>
                <w:szCs w:val="20"/>
              </w:rPr>
              <w:t>Згода</w:t>
            </w:r>
            <w:proofErr w:type="spellEnd"/>
            <w:r w:rsidRPr="0004154D">
              <w:rPr>
                <w:rFonts w:ascii="Arial" w:hAnsi="Arial" w:cs="Arial"/>
                <w:b/>
                <w:sz w:val="20"/>
                <w:szCs w:val="20"/>
              </w:rPr>
              <w:t xml:space="preserve"> на </w:t>
            </w:r>
            <w:proofErr w:type="spellStart"/>
            <w:r w:rsidRPr="0004154D">
              <w:rPr>
                <w:rFonts w:ascii="Arial" w:hAnsi="Arial" w:cs="Arial"/>
                <w:b/>
                <w:sz w:val="20"/>
                <w:szCs w:val="20"/>
              </w:rPr>
              <w:t>обробку</w:t>
            </w:r>
            <w:proofErr w:type="spellEnd"/>
            <w:r w:rsidRPr="000415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Arial" w:hAnsi="Arial" w:cs="Arial"/>
                <w:b/>
                <w:sz w:val="20"/>
                <w:szCs w:val="20"/>
              </w:rPr>
              <w:t>персональних</w:t>
            </w:r>
            <w:proofErr w:type="spellEnd"/>
            <w:r w:rsidRPr="000415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4154D">
              <w:rPr>
                <w:rFonts w:ascii="Arial" w:hAnsi="Arial" w:cs="Arial"/>
                <w:b/>
                <w:sz w:val="20"/>
                <w:szCs w:val="20"/>
              </w:rPr>
              <w:t>даних</w:t>
            </w:r>
            <w:proofErr w:type="spellEnd"/>
            <w:r w:rsidRPr="0004154D">
              <w:rPr>
                <w:rFonts w:ascii="Arial" w:hAnsi="Arial" w:cs="Arial"/>
                <w:b/>
                <w:sz w:val="20"/>
                <w:szCs w:val="20"/>
              </w:rPr>
              <w:t xml:space="preserve"> (для физических лиц –предпринимателей)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42FE994B" w14:textId="25290653" w:rsidR="00954448" w:rsidRPr="0004154D" w:rsidRDefault="00CA1610" w:rsidP="006F5E6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 xml:space="preserve">ФОП  </w:t>
              </w:r>
              <w:proofErr w:type="spellStart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>Повідомлення</w:t>
              </w:r>
              <w:proofErr w:type="spellEnd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 xml:space="preserve"> + </w:t>
              </w:r>
              <w:proofErr w:type="spellStart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>згода</w:t>
              </w:r>
              <w:proofErr w:type="spellEnd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 xml:space="preserve"> + </w:t>
              </w:r>
              <w:proofErr w:type="spellStart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>підтвердження</w:t>
              </w:r>
              <w:proofErr w:type="spellEnd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 xml:space="preserve"> про </w:t>
              </w:r>
              <w:proofErr w:type="spellStart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>повідомлення</w:t>
              </w:r>
              <w:proofErr w:type="spellEnd"/>
              <w:r w:rsidR="00235A78">
                <w:rPr>
                  <w:rStyle w:val="a8"/>
                  <w:rFonts w:ascii="Arial" w:hAnsi="Arial" w:cs="Arial"/>
                  <w:sz w:val="20"/>
                  <w:szCs w:val="20"/>
                  <w:u w:val="none"/>
                </w:rPr>
                <w:t xml:space="preserve"> (Контрагент)</w:t>
              </w:r>
            </w:hyperlink>
          </w:p>
        </w:tc>
        <w:tc>
          <w:tcPr>
            <w:tcW w:w="1021" w:type="dxa"/>
            <w:vAlign w:val="center"/>
          </w:tcPr>
          <w:p w14:paraId="42FE994C" w14:textId="77777777" w:rsidR="00954448" w:rsidRPr="0004154D" w:rsidRDefault="00954448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FE994D" w14:textId="77777777" w:rsidR="00954448" w:rsidRPr="0004154D" w:rsidRDefault="00954448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2FE994E" w14:textId="77777777" w:rsidR="00954448" w:rsidRPr="0004154D" w:rsidRDefault="00954448" w:rsidP="006F5E60">
            <w:pPr>
              <w:spacing w:before="120"/>
              <w:jc w:val="center"/>
              <w:rPr>
                <w:rFonts w:ascii="Arial" w:hAnsi="Arial" w:cs="Arial"/>
                <w:b/>
                <w:szCs w:val="20"/>
              </w:rPr>
            </w:pPr>
            <w:r w:rsidRPr="0004154D">
              <w:rPr>
                <w:rFonts w:ascii="Arial" w:hAnsi="Arial" w:cs="Arial"/>
                <w:b/>
                <w:szCs w:val="20"/>
              </w:rPr>
              <w:t>+</w:t>
            </w:r>
          </w:p>
        </w:tc>
      </w:tr>
      <w:tr w:rsidR="006F5E60" w:rsidRPr="006F5E60" w14:paraId="4364E4D8" w14:textId="77777777" w:rsidTr="00235A78">
        <w:trPr>
          <w:trHeight w:val="554"/>
        </w:trPr>
        <w:tc>
          <w:tcPr>
            <w:tcW w:w="456" w:type="dxa"/>
            <w:vAlign w:val="center"/>
          </w:tcPr>
          <w:p w14:paraId="38770284" w14:textId="3BA5074A" w:rsidR="006F5E60" w:rsidRPr="0004154D" w:rsidRDefault="006F5E60" w:rsidP="006F5E6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393" w:type="dxa"/>
            <w:vAlign w:val="center"/>
          </w:tcPr>
          <w:p w14:paraId="48A8423E" w14:textId="2FAC8C66" w:rsidR="006F5E60" w:rsidRPr="0004154D" w:rsidRDefault="006F5E60" w:rsidP="006F5E6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4154D">
              <w:rPr>
                <w:rFonts w:ascii="Arial" w:hAnsi="Arial" w:cs="Arial"/>
                <w:b/>
                <w:sz w:val="20"/>
                <w:szCs w:val="20"/>
              </w:rPr>
              <w:t>Шаблон договора (для ознакомления)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7A021884" w14:textId="3799886B" w:rsidR="006F5E60" w:rsidRPr="0004154D" w:rsidRDefault="00235A78" w:rsidP="006F5E6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Pr="00235A78">
                <w:rPr>
                  <w:rStyle w:val="a8"/>
                  <w:rFonts w:ascii="Arial" w:hAnsi="Arial" w:cs="Arial"/>
                  <w:sz w:val="20"/>
                  <w:szCs w:val="20"/>
                </w:rPr>
                <w:t>Договор (ссылка на док-т)</w:t>
              </w:r>
            </w:hyperlink>
            <w:bookmarkStart w:id="33" w:name="_GoBack"/>
            <w:bookmarkEnd w:id="33"/>
          </w:p>
        </w:tc>
        <w:tc>
          <w:tcPr>
            <w:tcW w:w="1021" w:type="dxa"/>
            <w:vAlign w:val="center"/>
          </w:tcPr>
          <w:p w14:paraId="3D73718B" w14:textId="77777777" w:rsidR="006F5E60" w:rsidRPr="0004154D" w:rsidRDefault="006F5E60" w:rsidP="006F5E6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D7C96D" w14:textId="77777777" w:rsidR="006F5E60" w:rsidRPr="0004154D" w:rsidRDefault="006F5E60" w:rsidP="006F5E6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1570B9A" w14:textId="77777777" w:rsidR="006F5E60" w:rsidRPr="0004154D" w:rsidRDefault="006F5E60" w:rsidP="006F5E6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2FE995E" w14:textId="77777777" w:rsidR="000B2479" w:rsidRPr="006F5E60" w:rsidRDefault="000B2479" w:rsidP="009A3A5D">
      <w:pPr>
        <w:jc w:val="both"/>
        <w:rPr>
          <w:rFonts w:ascii="Arial" w:hAnsi="Arial" w:cs="Arial"/>
          <w:vanish/>
        </w:rPr>
      </w:pPr>
    </w:p>
    <w:bookmarkEnd w:id="17"/>
    <w:p w14:paraId="42FE995F" w14:textId="77777777" w:rsidR="000B2479" w:rsidRPr="006F5E60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2FE9960" w14:textId="77777777" w:rsidR="000B2479" w:rsidRPr="006F5E60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p w14:paraId="42FE9961" w14:textId="77777777" w:rsidR="00F0591B" w:rsidRPr="006F5E60" w:rsidRDefault="00F0591B">
      <w:pPr>
        <w:spacing w:after="200" w:line="276" w:lineRule="auto"/>
        <w:rPr>
          <w:rFonts w:ascii="Arial" w:hAnsi="Arial" w:cs="Arial"/>
        </w:rPr>
      </w:pPr>
    </w:p>
    <w:p w14:paraId="42FE9962" w14:textId="77777777" w:rsidR="00857299" w:rsidRPr="006F5E60" w:rsidRDefault="00857299">
      <w:pPr>
        <w:spacing w:after="200" w:line="276" w:lineRule="auto"/>
        <w:rPr>
          <w:rFonts w:ascii="Arial" w:hAnsi="Arial" w:cs="Arial"/>
        </w:rPr>
      </w:pPr>
    </w:p>
    <w:p w14:paraId="42FE9963" w14:textId="77777777" w:rsidR="00857299" w:rsidRPr="006F5E60" w:rsidRDefault="00857299">
      <w:pPr>
        <w:spacing w:after="200" w:line="276" w:lineRule="auto"/>
        <w:rPr>
          <w:rFonts w:ascii="Arial" w:hAnsi="Arial" w:cs="Arial"/>
        </w:rPr>
      </w:pPr>
    </w:p>
    <w:p w14:paraId="42FE9964" w14:textId="77777777" w:rsidR="00857299" w:rsidRPr="006F5E60" w:rsidRDefault="00857299">
      <w:pPr>
        <w:spacing w:after="200" w:line="276" w:lineRule="auto"/>
        <w:rPr>
          <w:rFonts w:ascii="Arial" w:hAnsi="Arial" w:cs="Arial"/>
        </w:rPr>
      </w:pPr>
    </w:p>
    <w:p w14:paraId="42FE9965" w14:textId="77777777" w:rsidR="00857299" w:rsidRPr="006F5E60" w:rsidRDefault="00857299">
      <w:pPr>
        <w:spacing w:after="200" w:line="276" w:lineRule="auto"/>
        <w:rPr>
          <w:rFonts w:ascii="Arial" w:hAnsi="Arial" w:cs="Arial"/>
        </w:rPr>
      </w:pPr>
    </w:p>
    <w:p w14:paraId="42FE9966" w14:textId="77777777" w:rsidR="00857299" w:rsidRPr="006F5E60" w:rsidRDefault="00857299">
      <w:pPr>
        <w:spacing w:after="200" w:line="276" w:lineRule="auto"/>
        <w:rPr>
          <w:rFonts w:ascii="Arial" w:hAnsi="Arial" w:cs="Arial"/>
        </w:rPr>
      </w:pPr>
    </w:p>
    <w:p w14:paraId="42FE9967" w14:textId="295BFC1B" w:rsidR="00857299" w:rsidRPr="006F5E60" w:rsidRDefault="00857299">
      <w:pPr>
        <w:spacing w:after="200" w:line="276" w:lineRule="auto"/>
        <w:rPr>
          <w:rFonts w:ascii="Arial" w:hAnsi="Arial" w:cs="Arial"/>
        </w:rPr>
      </w:pPr>
    </w:p>
    <w:p w14:paraId="48E36908" w14:textId="4BDB4389" w:rsidR="006F5E60" w:rsidRPr="006F5E60" w:rsidRDefault="006F5E60">
      <w:pPr>
        <w:spacing w:after="200" w:line="276" w:lineRule="auto"/>
        <w:rPr>
          <w:rFonts w:ascii="Arial" w:hAnsi="Arial" w:cs="Arial"/>
        </w:rPr>
      </w:pPr>
    </w:p>
    <w:p w14:paraId="35BAB4B7" w14:textId="53DBE7CB" w:rsidR="006F5E60" w:rsidRPr="006F5E60" w:rsidRDefault="006F5E60">
      <w:pPr>
        <w:spacing w:after="200" w:line="276" w:lineRule="auto"/>
        <w:rPr>
          <w:rFonts w:ascii="Arial" w:hAnsi="Arial" w:cs="Arial"/>
        </w:rPr>
      </w:pPr>
    </w:p>
    <w:p w14:paraId="3658481D" w14:textId="77777777" w:rsidR="006F5E60" w:rsidRPr="006F5E60" w:rsidRDefault="006F5E60">
      <w:pPr>
        <w:spacing w:after="200" w:line="276" w:lineRule="auto"/>
        <w:rPr>
          <w:rFonts w:ascii="Arial" w:hAnsi="Arial" w:cs="Arial"/>
        </w:rPr>
      </w:pPr>
    </w:p>
    <w:p w14:paraId="42FE9968" w14:textId="77777777" w:rsidR="00857299" w:rsidRPr="006F5E60" w:rsidRDefault="00857299">
      <w:pPr>
        <w:spacing w:after="200" w:line="276" w:lineRule="auto"/>
        <w:rPr>
          <w:rFonts w:ascii="Arial" w:hAnsi="Arial" w:cs="Arial"/>
        </w:rPr>
      </w:pPr>
    </w:p>
    <w:p w14:paraId="5433EBBA" w14:textId="4D5DA643" w:rsidR="00452423" w:rsidRPr="006F5E60" w:rsidRDefault="00452423" w:rsidP="00452423">
      <w:pPr>
        <w:pStyle w:val="a0"/>
        <w:widowControl w:val="0"/>
        <w:numPr>
          <w:ilvl w:val="0"/>
          <w:numId w:val="0"/>
        </w:numPr>
        <w:spacing w:before="12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F5E60">
        <w:rPr>
          <w:rFonts w:ascii="Arial" w:hAnsi="Arial" w:cs="Arial"/>
          <w:b/>
          <w:sz w:val="20"/>
          <w:szCs w:val="20"/>
        </w:rPr>
        <w:t>П</w:t>
      </w:r>
      <w:r w:rsidR="00857299" w:rsidRPr="006F5E60">
        <w:rPr>
          <w:rFonts w:ascii="Arial" w:hAnsi="Arial" w:cs="Arial"/>
          <w:b/>
          <w:sz w:val="20"/>
          <w:szCs w:val="20"/>
        </w:rPr>
        <w:t xml:space="preserve">РИЛОЖЕНИЕ </w:t>
      </w:r>
      <w:r w:rsidR="00857299" w:rsidRPr="006F5E60">
        <w:rPr>
          <w:rFonts w:ascii="Arial" w:hAnsi="Arial" w:cs="Arial"/>
          <w:b/>
          <w:sz w:val="20"/>
          <w:szCs w:val="20"/>
          <w:lang w:val="uk-UA"/>
        </w:rPr>
        <w:t>2</w:t>
      </w:r>
      <w:r w:rsidR="00857299" w:rsidRPr="006F5E60">
        <w:rPr>
          <w:rFonts w:ascii="Arial" w:hAnsi="Arial" w:cs="Arial"/>
          <w:b/>
          <w:sz w:val="20"/>
          <w:szCs w:val="20"/>
        </w:rPr>
        <w:t xml:space="preserve"> </w:t>
      </w:r>
    </w:p>
    <w:p w14:paraId="42FE996C" w14:textId="66E72AB1" w:rsidR="00857299" w:rsidRPr="006F5E60" w:rsidRDefault="00857299" w:rsidP="00857299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6F5E60">
        <w:rPr>
          <w:rFonts w:ascii="Arial" w:hAnsi="Arial" w:cs="Arial"/>
          <w:b/>
          <w:sz w:val="20"/>
          <w:szCs w:val="20"/>
          <w:lang w:val="uk-UA"/>
        </w:rPr>
        <w:t>СПЕЦИФИКАЦИЯ НА ПРЕДМЕТ ЗАКУПКИ</w:t>
      </w:r>
    </w:p>
    <w:p w14:paraId="42FE996D" w14:textId="77777777" w:rsidR="00857299" w:rsidRPr="006F5E60" w:rsidRDefault="00857299" w:rsidP="00857299">
      <w:pPr>
        <w:pStyle w:val="a0"/>
        <w:widowControl w:val="0"/>
        <w:numPr>
          <w:ilvl w:val="0"/>
          <w:numId w:val="0"/>
        </w:numPr>
        <w:tabs>
          <w:tab w:val="left" w:pos="2191"/>
        </w:tabs>
        <w:spacing w:before="120" w:line="240" w:lineRule="auto"/>
        <w:rPr>
          <w:rFonts w:ascii="Arial" w:hAnsi="Arial" w:cs="Arial"/>
          <w:b/>
          <w:sz w:val="20"/>
          <w:szCs w:val="20"/>
          <w:lang w:val="uk-UA"/>
        </w:rPr>
      </w:pPr>
      <w:r w:rsidRPr="006F5E60">
        <w:rPr>
          <w:rFonts w:ascii="Arial" w:hAnsi="Arial" w:cs="Arial"/>
          <w:b/>
          <w:sz w:val="20"/>
          <w:szCs w:val="20"/>
          <w:lang w:val="uk-UA"/>
        </w:rPr>
        <w:tab/>
      </w:r>
    </w:p>
    <w:p w14:paraId="42FE996E" w14:textId="1FEF3E33" w:rsidR="00857299" w:rsidRPr="006F5E60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b/>
          <w:sz w:val="20"/>
          <w:szCs w:val="20"/>
          <w:u w:val="single"/>
          <w:lang w:val="uk-UA"/>
        </w:rPr>
        <w:t>Предмет закупки:</w:t>
      </w:r>
      <w:r w:rsidRPr="006F5E6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235A78" w:rsidRPr="00235A78">
        <w:rPr>
          <w:rFonts w:ascii="Arial" w:hAnsi="Arial" w:cs="Arial"/>
          <w:b/>
          <w:sz w:val="20"/>
          <w:szCs w:val="20"/>
          <w:u w:val="single"/>
        </w:rPr>
        <w:t xml:space="preserve">Закупка </w:t>
      </w:r>
      <w:r w:rsidR="00235A78">
        <w:rPr>
          <w:rFonts w:ascii="Arial" w:hAnsi="Arial" w:cs="Arial"/>
          <w:b/>
          <w:sz w:val="20"/>
          <w:szCs w:val="20"/>
          <w:u w:val="single"/>
        </w:rPr>
        <w:t>расходных материалов и</w:t>
      </w:r>
      <w:r w:rsidR="00235A78" w:rsidRPr="00235A78">
        <w:rPr>
          <w:rFonts w:ascii="Arial" w:hAnsi="Arial" w:cs="Arial"/>
          <w:b/>
          <w:sz w:val="20"/>
          <w:szCs w:val="20"/>
          <w:u w:val="single"/>
        </w:rPr>
        <w:t xml:space="preserve"> реактив</w:t>
      </w:r>
      <w:r w:rsidR="00235A78">
        <w:rPr>
          <w:rFonts w:ascii="Arial" w:hAnsi="Arial" w:cs="Arial"/>
          <w:b/>
          <w:sz w:val="20"/>
          <w:szCs w:val="20"/>
          <w:u w:val="single"/>
        </w:rPr>
        <w:t>ов для лаборатории</w:t>
      </w:r>
      <w:r w:rsidRPr="006F5E6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F5E60">
        <w:rPr>
          <w:rFonts w:ascii="Arial" w:hAnsi="Arial" w:cs="Arial"/>
          <w:sz w:val="20"/>
          <w:szCs w:val="20"/>
        </w:rPr>
        <w:t>для:</w:t>
      </w:r>
    </w:p>
    <w:p w14:paraId="42FE996F" w14:textId="7319FFA7" w:rsidR="00857299" w:rsidRPr="006F5E60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-</w:t>
      </w:r>
      <w:r w:rsidR="009D319C" w:rsidRPr="006F5E60">
        <w:rPr>
          <w:rFonts w:ascii="Arial" w:hAnsi="Arial" w:cs="Arial"/>
          <w:sz w:val="20"/>
          <w:szCs w:val="20"/>
          <w:lang w:val="uk-UA"/>
        </w:rPr>
        <w:t xml:space="preserve"> Ч</w:t>
      </w:r>
      <w:r w:rsidRPr="006F5E60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6F5E60">
        <w:rPr>
          <w:rFonts w:ascii="Arial" w:hAnsi="Arial" w:cs="Arial"/>
          <w:sz w:val="20"/>
          <w:szCs w:val="20"/>
        </w:rPr>
        <w:t>Кар</w:t>
      </w:r>
      <w:r w:rsidRPr="006F5E60">
        <w:rPr>
          <w:rFonts w:ascii="Arial" w:hAnsi="Arial" w:cs="Arial"/>
          <w:sz w:val="20"/>
          <w:szCs w:val="20"/>
        </w:rPr>
        <w:t>л</w:t>
      </w:r>
      <w:r w:rsidR="009D319C" w:rsidRPr="006F5E60">
        <w:rPr>
          <w:rFonts w:ascii="Arial" w:hAnsi="Arial" w:cs="Arial"/>
          <w:sz w:val="20"/>
          <w:szCs w:val="20"/>
        </w:rPr>
        <w:t>с</w:t>
      </w:r>
      <w:r w:rsidRPr="006F5E60">
        <w:rPr>
          <w:rFonts w:ascii="Arial" w:hAnsi="Arial" w:cs="Arial"/>
          <w:sz w:val="20"/>
          <w:szCs w:val="20"/>
        </w:rPr>
        <w:t>берг Украина» г.</w:t>
      </w:r>
      <w:r w:rsidR="009D319C" w:rsidRPr="006F5E60">
        <w:rPr>
          <w:rFonts w:ascii="Arial" w:hAnsi="Arial" w:cs="Arial"/>
          <w:sz w:val="20"/>
          <w:szCs w:val="20"/>
        </w:rPr>
        <w:t xml:space="preserve"> </w:t>
      </w:r>
      <w:r w:rsidRPr="006F5E60">
        <w:rPr>
          <w:rFonts w:ascii="Arial" w:hAnsi="Arial" w:cs="Arial"/>
          <w:sz w:val="20"/>
          <w:szCs w:val="20"/>
        </w:rPr>
        <w:t xml:space="preserve">Киев, ул. </w:t>
      </w:r>
      <w:proofErr w:type="spellStart"/>
      <w:r w:rsidR="00A97B1F" w:rsidRPr="006F5E60">
        <w:rPr>
          <w:rFonts w:ascii="Arial" w:hAnsi="Arial" w:cs="Arial"/>
          <w:sz w:val="20"/>
          <w:szCs w:val="20"/>
        </w:rPr>
        <w:t>Пироговский</w:t>
      </w:r>
      <w:proofErr w:type="spellEnd"/>
      <w:r w:rsidR="00A97B1F" w:rsidRPr="006F5E60">
        <w:rPr>
          <w:rFonts w:ascii="Arial" w:hAnsi="Arial" w:cs="Arial"/>
          <w:sz w:val="20"/>
          <w:szCs w:val="20"/>
        </w:rPr>
        <w:t xml:space="preserve"> путь</w:t>
      </w:r>
      <w:r w:rsidRPr="006F5E60">
        <w:rPr>
          <w:rFonts w:ascii="Arial" w:hAnsi="Arial" w:cs="Arial"/>
          <w:sz w:val="20"/>
          <w:szCs w:val="20"/>
        </w:rPr>
        <w:t xml:space="preserve">,137;  </w:t>
      </w:r>
    </w:p>
    <w:p w14:paraId="42FE9970" w14:textId="69B48B29" w:rsidR="00857299" w:rsidRPr="006F5E60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 xml:space="preserve">- </w:t>
      </w:r>
      <w:r w:rsidR="009D319C" w:rsidRPr="006F5E60">
        <w:rPr>
          <w:rFonts w:ascii="Arial" w:hAnsi="Arial" w:cs="Arial"/>
          <w:sz w:val="20"/>
          <w:szCs w:val="20"/>
          <w:lang w:val="uk-UA"/>
        </w:rPr>
        <w:t>Ч</w:t>
      </w:r>
      <w:r w:rsidRPr="006F5E60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6F5E60">
        <w:rPr>
          <w:rFonts w:ascii="Arial" w:hAnsi="Arial" w:cs="Arial"/>
          <w:sz w:val="20"/>
          <w:szCs w:val="20"/>
        </w:rPr>
        <w:t>Карлс</w:t>
      </w:r>
      <w:r w:rsidRPr="006F5E60">
        <w:rPr>
          <w:rFonts w:ascii="Arial" w:hAnsi="Arial" w:cs="Arial"/>
          <w:sz w:val="20"/>
          <w:szCs w:val="20"/>
        </w:rPr>
        <w:t>берг Украина» г. Запорожье, ул.</w:t>
      </w:r>
      <w:r w:rsidR="000D31FE" w:rsidRPr="006F5E60">
        <w:rPr>
          <w:rFonts w:ascii="Arial" w:hAnsi="Arial" w:cs="Arial"/>
          <w:sz w:val="20"/>
          <w:szCs w:val="20"/>
        </w:rPr>
        <w:t xml:space="preserve"> В. Стуса</w:t>
      </w:r>
      <w:r w:rsidRPr="006F5E60">
        <w:rPr>
          <w:rFonts w:ascii="Arial" w:hAnsi="Arial" w:cs="Arial"/>
          <w:sz w:val="20"/>
          <w:szCs w:val="20"/>
        </w:rPr>
        <w:t>,6;</w:t>
      </w:r>
    </w:p>
    <w:p w14:paraId="42FE9971" w14:textId="37ADF28B" w:rsidR="00857299" w:rsidRPr="006F5E60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 xml:space="preserve">- </w:t>
      </w:r>
      <w:r w:rsidR="009D319C" w:rsidRPr="006F5E60">
        <w:rPr>
          <w:rFonts w:ascii="Arial" w:hAnsi="Arial" w:cs="Arial"/>
          <w:sz w:val="20"/>
          <w:szCs w:val="20"/>
          <w:lang w:val="uk-UA"/>
        </w:rPr>
        <w:t>Ч</w:t>
      </w:r>
      <w:r w:rsidRPr="006F5E60">
        <w:rPr>
          <w:rFonts w:ascii="Arial" w:hAnsi="Arial" w:cs="Arial"/>
          <w:sz w:val="20"/>
          <w:szCs w:val="20"/>
          <w:lang w:val="uk-UA"/>
        </w:rPr>
        <w:t>АО «</w:t>
      </w:r>
      <w:r w:rsidR="009D319C" w:rsidRPr="006F5E60">
        <w:rPr>
          <w:rFonts w:ascii="Arial" w:hAnsi="Arial" w:cs="Arial"/>
          <w:sz w:val="20"/>
          <w:szCs w:val="20"/>
        </w:rPr>
        <w:t>Карлс</w:t>
      </w:r>
      <w:r w:rsidRPr="006F5E60">
        <w:rPr>
          <w:rFonts w:ascii="Arial" w:hAnsi="Arial" w:cs="Arial"/>
          <w:sz w:val="20"/>
          <w:szCs w:val="20"/>
        </w:rPr>
        <w:t xml:space="preserve">берг Украина» г. Львов, ул. </w:t>
      </w:r>
      <w:proofErr w:type="spellStart"/>
      <w:r w:rsidRPr="006F5E60">
        <w:rPr>
          <w:rFonts w:ascii="Arial" w:hAnsi="Arial" w:cs="Arial"/>
          <w:sz w:val="20"/>
          <w:szCs w:val="20"/>
        </w:rPr>
        <w:t>Клепаровская</w:t>
      </w:r>
      <w:proofErr w:type="spellEnd"/>
      <w:r w:rsidRPr="006F5E60">
        <w:rPr>
          <w:rFonts w:ascii="Arial" w:hAnsi="Arial" w:cs="Arial"/>
          <w:sz w:val="20"/>
          <w:szCs w:val="20"/>
        </w:rPr>
        <w:t xml:space="preserve">, 18 </w:t>
      </w:r>
    </w:p>
    <w:p w14:paraId="42FE9972" w14:textId="77777777" w:rsidR="00857299" w:rsidRPr="006F5E60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 xml:space="preserve"> согласно коммерческого предложения. </w:t>
      </w:r>
    </w:p>
    <w:p w14:paraId="42FE9973" w14:textId="77777777" w:rsidR="00857299" w:rsidRPr="006F5E60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80" w14:textId="77777777" w:rsidR="00857299" w:rsidRPr="006F5E60" w:rsidRDefault="00857299" w:rsidP="00857299">
      <w:pPr>
        <w:jc w:val="both"/>
        <w:rPr>
          <w:rStyle w:val="hps"/>
          <w:rFonts w:ascii="Arial" w:hAnsi="Arial" w:cs="Arial"/>
          <w:color w:val="222222"/>
          <w:sz w:val="20"/>
          <w:szCs w:val="20"/>
        </w:rPr>
      </w:pPr>
    </w:p>
    <w:p w14:paraId="42FE9987" w14:textId="01048288" w:rsidR="00857299" w:rsidRPr="006F5E60" w:rsidRDefault="00BB1D5D" w:rsidP="008244DD">
      <w:pPr>
        <w:jc w:val="both"/>
        <w:rPr>
          <w:rFonts w:ascii="Arial" w:hAnsi="Arial" w:cs="Arial"/>
          <w:b/>
          <w:sz w:val="20"/>
          <w:szCs w:val="20"/>
        </w:rPr>
      </w:pPr>
      <w:r w:rsidRPr="006F5E60">
        <w:rPr>
          <w:rFonts w:ascii="Arial" w:hAnsi="Arial" w:cs="Arial"/>
          <w:b/>
          <w:sz w:val="20"/>
          <w:szCs w:val="20"/>
        </w:rPr>
        <w:t xml:space="preserve">Факт соответствия/несоответствия </w:t>
      </w:r>
      <w:r w:rsidR="00452423" w:rsidRPr="006F5E60">
        <w:rPr>
          <w:rFonts w:ascii="Arial" w:hAnsi="Arial" w:cs="Arial"/>
          <w:b/>
          <w:sz w:val="20"/>
          <w:szCs w:val="20"/>
        </w:rPr>
        <w:t xml:space="preserve">ключевым критериям определяется при сборе первичных коммерческих предложений и предоставлении запрашиваемой документации согласно раздела 2 данного документа. </w:t>
      </w:r>
      <w:r w:rsidRPr="006F5E60">
        <w:rPr>
          <w:rFonts w:ascii="Arial" w:hAnsi="Arial" w:cs="Arial"/>
          <w:b/>
          <w:sz w:val="20"/>
          <w:szCs w:val="20"/>
        </w:rPr>
        <w:t xml:space="preserve"> При несоответствии ключевым критериям участник не допускается к дальнейшему процессу тендера. </w:t>
      </w:r>
    </w:p>
    <w:p w14:paraId="42FE9988" w14:textId="442B07AD" w:rsidR="00857299" w:rsidRPr="006F5E60" w:rsidRDefault="00857299" w:rsidP="00857299">
      <w:pPr>
        <w:jc w:val="both"/>
        <w:rPr>
          <w:rFonts w:ascii="Arial" w:hAnsi="Arial" w:cs="Arial"/>
          <w:sz w:val="20"/>
          <w:szCs w:val="20"/>
        </w:rPr>
      </w:pPr>
      <w:r w:rsidRPr="006F5E60">
        <w:rPr>
          <w:rFonts w:ascii="Arial" w:hAnsi="Arial" w:cs="Arial"/>
          <w:sz w:val="20"/>
          <w:szCs w:val="20"/>
        </w:rPr>
        <w:t>При несоответств</w:t>
      </w:r>
      <w:r w:rsidR="00452423" w:rsidRPr="006F5E60">
        <w:rPr>
          <w:rFonts w:ascii="Arial" w:hAnsi="Arial" w:cs="Arial"/>
          <w:sz w:val="20"/>
          <w:szCs w:val="20"/>
        </w:rPr>
        <w:t>ии критериям участник будет дополнительно уведомлен</w:t>
      </w:r>
      <w:r w:rsidRPr="006F5E60">
        <w:rPr>
          <w:rFonts w:ascii="Arial" w:hAnsi="Arial" w:cs="Arial"/>
          <w:sz w:val="20"/>
          <w:szCs w:val="20"/>
        </w:rPr>
        <w:t xml:space="preserve"> об этом по средствам </w:t>
      </w:r>
      <w:r w:rsidRPr="006F5E60">
        <w:rPr>
          <w:rFonts w:ascii="Arial" w:hAnsi="Arial" w:cs="Arial"/>
          <w:sz w:val="20"/>
          <w:szCs w:val="20"/>
          <w:lang w:val="en-US"/>
        </w:rPr>
        <w:t>email</w:t>
      </w:r>
      <w:r w:rsidRPr="006F5E60">
        <w:rPr>
          <w:rFonts w:ascii="Arial" w:hAnsi="Arial" w:cs="Arial"/>
          <w:sz w:val="20"/>
          <w:szCs w:val="20"/>
        </w:rPr>
        <w:t xml:space="preserve">. </w:t>
      </w:r>
    </w:p>
    <w:p w14:paraId="42FE9989" w14:textId="77777777" w:rsidR="00857299" w:rsidRPr="006F5E60" w:rsidRDefault="00857299" w:rsidP="00857299">
      <w:pPr>
        <w:jc w:val="both"/>
        <w:rPr>
          <w:rFonts w:ascii="Arial" w:hAnsi="Arial" w:cs="Arial"/>
          <w:sz w:val="20"/>
          <w:szCs w:val="20"/>
        </w:rPr>
      </w:pPr>
    </w:p>
    <w:sectPr w:rsidR="00857299" w:rsidRPr="006F5E60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9B9B" w14:textId="77777777" w:rsidR="00CA1610" w:rsidRDefault="00CA1610" w:rsidP="000B2479">
      <w:r>
        <w:separator/>
      </w:r>
    </w:p>
  </w:endnote>
  <w:endnote w:type="continuationSeparator" w:id="0">
    <w:p w14:paraId="0824380A" w14:textId="77777777" w:rsidR="00CA1610" w:rsidRDefault="00CA1610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E9998" w14:textId="3F669C56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235A78">
      <w:rPr>
        <w:noProof/>
        <w:sz w:val="20"/>
        <w:szCs w:val="20"/>
      </w:rPr>
      <w:t>3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235A78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E99AF" w14:textId="754F77F9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235A78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235A78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F304D" w14:textId="77777777" w:rsidR="00CA1610" w:rsidRDefault="00CA1610" w:rsidP="000B2479">
      <w:r>
        <w:separator/>
      </w:r>
    </w:p>
  </w:footnote>
  <w:footnote w:type="continuationSeparator" w:id="0">
    <w:p w14:paraId="699EF920" w14:textId="77777777" w:rsidR="00CA1610" w:rsidRDefault="00CA1610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2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42FE998E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2FE99B0" wp14:editId="42FE99B1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8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90" w14:textId="00BA592F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35A78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1" w14:textId="6C531C39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35A78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96" w14:textId="77777777" w:rsidTr="002A167A">
      <w:trPr>
        <w:cantSplit/>
        <w:trHeight w:val="116"/>
      </w:trPr>
      <w:tc>
        <w:tcPr>
          <w:tcW w:w="2088" w:type="dxa"/>
          <w:vMerge/>
        </w:tcPr>
        <w:p w14:paraId="42FE99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9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95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97" w14:textId="77777777" w:rsidR="006C0F98" w:rsidRDefault="00CA161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42FE999F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42FE9999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42FE999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2FE99B2" wp14:editId="42FE99B3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9B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42FE999C" w14:textId="04BD7AA0" w:rsidR="000F5A52" w:rsidRPr="000F5A52" w:rsidRDefault="00BF6ED7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42FE999D" w14:textId="5213AFC4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35A78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9E" w14:textId="47B3A871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35A78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2FE99A3" w14:textId="77777777" w:rsidTr="008945EB">
      <w:trPr>
        <w:cantSplit/>
        <w:trHeight w:val="416"/>
      </w:trPr>
      <w:tc>
        <w:tcPr>
          <w:tcW w:w="2088" w:type="dxa"/>
          <w:vMerge/>
        </w:tcPr>
        <w:p w14:paraId="42FE99A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4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42FE99A9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42FE99A5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2FE99B4" wp14:editId="42FE99B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2FE99A6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FE99A7" w14:textId="129F7CC6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35A78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2FE99A8" w14:textId="2889E1FC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35A78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42FE99AD" w14:textId="77777777" w:rsidTr="00E6447D">
      <w:trPr>
        <w:cantSplit/>
        <w:trHeight w:val="116"/>
      </w:trPr>
      <w:tc>
        <w:tcPr>
          <w:tcW w:w="2088" w:type="dxa"/>
          <w:vMerge/>
        </w:tcPr>
        <w:p w14:paraId="42FE99AA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2FE99A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2FE99AC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2FE99AE" w14:textId="77777777" w:rsidR="006C0F98" w:rsidRDefault="00CA161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95AFE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79F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4B04E6B"/>
    <w:multiLevelType w:val="multilevel"/>
    <w:tmpl w:val="1FBA71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022C2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7"/>
  </w:num>
  <w:num w:numId="5">
    <w:abstractNumId w:val="21"/>
  </w:num>
  <w:num w:numId="6">
    <w:abstractNumId w:val="5"/>
  </w:num>
  <w:num w:numId="7">
    <w:abstractNumId w:val="20"/>
  </w:num>
  <w:num w:numId="8">
    <w:abstractNumId w:val="24"/>
  </w:num>
  <w:num w:numId="9">
    <w:abstractNumId w:val="11"/>
  </w:num>
  <w:num w:numId="10">
    <w:abstractNumId w:val="0"/>
  </w:num>
  <w:num w:numId="11">
    <w:abstractNumId w:val="18"/>
  </w:num>
  <w:num w:numId="12">
    <w:abstractNumId w:val="9"/>
  </w:num>
  <w:num w:numId="13">
    <w:abstractNumId w:val="12"/>
  </w:num>
  <w:num w:numId="14">
    <w:abstractNumId w:val="15"/>
  </w:num>
  <w:num w:numId="15">
    <w:abstractNumId w:val="22"/>
  </w:num>
  <w:num w:numId="16">
    <w:abstractNumId w:val="6"/>
  </w:num>
  <w:num w:numId="17">
    <w:abstractNumId w:val="19"/>
  </w:num>
  <w:num w:numId="18">
    <w:abstractNumId w:val="14"/>
  </w:num>
  <w:num w:numId="19">
    <w:abstractNumId w:val="16"/>
  </w:num>
  <w:num w:numId="20">
    <w:abstractNumId w:val="13"/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6"/>
  </w:num>
  <w:num w:numId="26">
    <w:abstractNumId w:val="16"/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07756"/>
    <w:rsid w:val="0002440B"/>
    <w:rsid w:val="0002708E"/>
    <w:rsid w:val="0004154D"/>
    <w:rsid w:val="00070463"/>
    <w:rsid w:val="00085E67"/>
    <w:rsid w:val="00095E8A"/>
    <w:rsid w:val="000A77D3"/>
    <w:rsid w:val="000B0E1E"/>
    <w:rsid w:val="000B1C55"/>
    <w:rsid w:val="000B2479"/>
    <w:rsid w:val="000C33A4"/>
    <w:rsid w:val="000D31FE"/>
    <w:rsid w:val="000E2B25"/>
    <w:rsid w:val="000F5A52"/>
    <w:rsid w:val="00147E68"/>
    <w:rsid w:val="00165D9B"/>
    <w:rsid w:val="00167481"/>
    <w:rsid w:val="00173392"/>
    <w:rsid w:val="0018498F"/>
    <w:rsid w:val="001C098C"/>
    <w:rsid w:val="001D24DB"/>
    <w:rsid w:val="001E367A"/>
    <w:rsid w:val="00207232"/>
    <w:rsid w:val="002163D7"/>
    <w:rsid w:val="00225341"/>
    <w:rsid w:val="00235A78"/>
    <w:rsid w:val="00273B1D"/>
    <w:rsid w:val="0028352E"/>
    <w:rsid w:val="0028402C"/>
    <w:rsid w:val="0028481E"/>
    <w:rsid w:val="00290DF3"/>
    <w:rsid w:val="002A167A"/>
    <w:rsid w:val="002A44C2"/>
    <w:rsid w:val="002C48DE"/>
    <w:rsid w:val="002C4C51"/>
    <w:rsid w:val="002D5C63"/>
    <w:rsid w:val="002E0FA0"/>
    <w:rsid w:val="00301F13"/>
    <w:rsid w:val="00313588"/>
    <w:rsid w:val="00316E7C"/>
    <w:rsid w:val="00354A44"/>
    <w:rsid w:val="00365E81"/>
    <w:rsid w:val="003720A0"/>
    <w:rsid w:val="00381FA0"/>
    <w:rsid w:val="003D64F6"/>
    <w:rsid w:val="003F6D9B"/>
    <w:rsid w:val="004243A2"/>
    <w:rsid w:val="00434923"/>
    <w:rsid w:val="00452423"/>
    <w:rsid w:val="00466F33"/>
    <w:rsid w:val="004720C2"/>
    <w:rsid w:val="004C59A5"/>
    <w:rsid w:val="004D5E8C"/>
    <w:rsid w:val="00500B9A"/>
    <w:rsid w:val="00501948"/>
    <w:rsid w:val="0054744D"/>
    <w:rsid w:val="00547FB9"/>
    <w:rsid w:val="005642C1"/>
    <w:rsid w:val="00564AE3"/>
    <w:rsid w:val="00575C24"/>
    <w:rsid w:val="005C1A1D"/>
    <w:rsid w:val="005C5422"/>
    <w:rsid w:val="005E3503"/>
    <w:rsid w:val="00614941"/>
    <w:rsid w:val="006168E9"/>
    <w:rsid w:val="006517EB"/>
    <w:rsid w:val="006633AD"/>
    <w:rsid w:val="006652C2"/>
    <w:rsid w:val="00680619"/>
    <w:rsid w:val="00686A6E"/>
    <w:rsid w:val="006905CF"/>
    <w:rsid w:val="00693E2E"/>
    <w:rsid w:val="006D0CA2"/>
    <w:rsid w:val="006E143F"/>
    <w:rsid w:val="006F5E60"/>
    <w:rsid w:val="00703596"/>
    <w:rsid w:val="0072068F"/>
    <w:rsid w:val="00720E6B"/>
    <w:rsid w:val="00736A62"/>
    <w:rsid w:val="00745AD1"/>
    <w:rsid w:val="00746955"/>
    <w:rsid w:val="00765CF6"/>
    <w:rsid w:val="00766873"/>
    <w:rsid w:val="0078393D"/>
    <w:rsid w:val="007917A8"/>
    <w:rsid w:val="007F2C2F"/>
    <w:rsid w:val="00813BF8"/>
    <w:rsid w:val="008244DD"/>
    <w:rsid w:val="00833E01"/>
    <w:rsid w:val="00857299"/>
    <w:rsid w:val="0086596D"/>
    <w:rsid w:val="008752E3"/>
    <w:rsid w:val="00876B61"/>
    <w:rsid w:val="008839A8"/>
    <w:rsid w:val="00884389"/>
    <w:rsid w:val="008B2CF7"/>
    <w:rsid w:val="008E22AC"/>
    <w:rsid w:val="008F7029"/>
    <w:rsid w:val="00900D50"/>
    <w:rsid w:val="00916B0F"/>
    <w:rsid w:val="00943661"/>
    <w:rsid w:val="00944D30"/>
    <w:rsid w:val="00952771"/>
    <w:rsid w:val="00954448"/>
    <w:rsid w:val="00982CB8"/>
    <w:rsid w:val="00994320"/>
    <w:rsid w:val="00997657"/>
    <w:rsid w:val="009A3A5D"/>
    <w:rsid w:val="009D319C"/>
    <w:rsid w:val="009E482B"/>
    <w:rsid w:val="009F15B1"/>
    <w:rsid w:val="00A0735A"/>
    <w:rsid w:val="00A2779E"/>
    <w:rsid w:val="00A303C1"/>
    <w:rsid w:val="00A31F66"/>
    <w:rsid w:val="00A35A20"/>
    <w:rsid w:val="00A41CF6"/>
    <w:rsid w:val="00A92A11"/>
    <w:rsid w:val="00A9799E"/>
    <w:rsid w:val="00A97B1F"/>
    <w:rsid w:val="00AA24DA"/>
    <w:rsid w:val="00AD1EE9"/>
    <w:rsid w:val="00AE4B15"/>
    <w:rsid w:val="00AE5171"/>
    <w:rsid w:val="00AF1C72"/>
    <w:rsid w:val="00AF2902"/>
    <w:rsid w:val="00B16A25"/>
    <w:rsid w:val="00B17D4E"/>
    <w:rsid w:val="00B22A39"/>
    <w:rsid w:val="00B24259"/>
    <w:rsid w:val="00B4592D"/>
    <w:rsid w:val="00B46436"/>
    <w:rsid w:val="00B63A23"/>
    <w:rsid w:val="00B94C6F"/>
    <w:rsid w:val="00BA55EC"/>
    <w:rsid w:val="00BB1D5D"/>
    <w:rsid w:val="00BE14E8"/>
    <w:rsid w:val="00BF3B52"/>
    <w:rsid w:val="00BF6ED7"/>
    <w:rsid w:val="00BF6EDE"/>
    <w:rsid w:val="00C069EB"/>
    <w:rsid w:val="00C20306"/>
    <w:rsid w:val="00C31598"/>
    <w:rsid w:val="00C35368"/>
    <w:rsid w:val="00C46EF6"/>
    <w:rsid w:val="00C5313C"/>
    <w:rsid w:val="00C931A9"/>
    <w:rsid w:val="00C95105"/>
    <w:rsid w:val="00CA1610"/>
    <w:rsid w:val="00CB2B3C"/>
    <w:rsid w:val="00CD2040"/>
    <w:rsid w:val="00D47643"/>
    <w:rsid w:val="00D60582"/>
    <w:rsid w:val="00D64157"/>
    <w:rsid w:val="00D74AC0"/>
    <w:rsid w:val="00D966FE"/>
    <w:rsid w:val="00DC70F9"/>
    <w:rsid w:val="00DF3E04"/>
    <w:rsid w:val="00E02A50"/>
    <w:rsid w:val="00E40FBA"/>
    <w:rsid w:val="00E655BC"/>
    <w:rsid w:val="00E7634B"/>
    <w:rsid w:val="00E87EE7"/>
    <w:rsid w:val="00E908E3"/>
    <w:rsid w:val="00EA480B"/>
    <w:rsid w:val="00EC3EE8"/>
    <w:rsid w:val="00ED7572"/>
    <w:rsid w:val="00EE736B"/>
    <w:rsid w:val="00EF0355"/>
    <w:rsid w:val="00F0591B"/>
    <w:rsid w:val="00F24ABA"/>
    <w:rsid w:val="00F47A82"/>
    <w:rsid w:val="00F57F38"/>
    <w:rsid w:val="00F6225A"/>
    <w:rsid w:val="00F76DBC"/>
    <w:rsid w:val="00F7732C"/>
    <w:rsid w:val="00F97FBB"/>
    <w:rsid w:val="00FC2591"/>
    <w:rsid w:val="00FF27C2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E98C2"/>
  <w15:docId w15:val="{DC28BF21-8FC9-49AC-8CA5-D6BB73E9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99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4.%20Kommercheskoe%20predlogenie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3.%20Trebovaniya%20k%20uchastniku.xls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.%20Info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7.%2017-typovoy%20dogovor.docx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6.%20FOP%20Uvedomlenie%20+%20zgod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F99AC-1CDE-4E39-93C5-3889A154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Paseka, Vitaliy</cp:lastModifiedBy>
  <cp:revision>8</cp:revision>
  <cp:lastPrinted>2015-03-10T10:37:00Z</cp:lastPrinted>
  <dcterms:created xsi:type="dcterms:W3CDTF">2017-11-09T07:39:00Z</dcterms:created>
  <dcterms:modified xsi:type="dcterms:W3CDTF">2018-02-05T07:20:00Z</dcterms:modified>
</cp:coreProperties>
</file>